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AEFB" w14:textId="77777777" w:rsidR="00672CCE" w:rsidRDefault="00672CCE" w:rsidP="00672CCE">
      <w:pPr>
        <w:ind w:left="720" w:hanging="360"/>
      </w:pPr>
      <w:bookmarkStart w:id="0" w:name="_GoBack"/>
      <w:bookmarkEnd w:id="0"/>
    </w:p>
    <w:p w14:paraId="2BBB2C45" w14:textId="0F1925B9" w:rsidR="00672CCE" w:rsidRDefault="00672CCE" w:rsidP="00672CCE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Neformalusis švietimas</w:t>
      </w:r>
    </w:p>
    <w:p w14:paraId="52C8DC09" w14:textId="7EAE1716" w:rsidR="00672CCE" w:rsidRDefault="00672CCE" w:rsidP="00672CC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77B8B4AE" w14:textId="0F2DB8F0" w:rsidR="00672CCE" w:rsidRDefault="00672CCE" w:rsidP="00672CCE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Mokykloje didelis dėmesys skiriamas meniniam ugdymui ir sportinei veiklai.</w:t>
      </w:r>
    </w:p>
    <w:p w14:paraId="681C7F84" w14:textId="6F06FC94" w:rsidR="00672CCE" w:rsidRDefault="00672CCE" w:rsidP="00672CCE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Veikia </w:t>
      </w:r>
    </w:p>
    <w:p w14:paraId="7E7B00C8" w14:textId="478A9D23" w:rsidR="00672CCE" w:rsidRPr="00672CCE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>Popchoras 1-4 kl.</w:t>
      </w:r>
    </w:p>
    <w:p w14:paraId="5A3C0F50" w14:textId="4CE28640" w:rsidR="00672CCE" w:rsidRPr="00672CCE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 xml:space="preserve">Vokalo studija "VIVO"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456A4" w14:textId="218D6825" w:rsidR="00672CCE" w:rsidRPr="00672CCE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>Liaudiškų šokių kolektyvo "Sūkurėlis" jaunučių grupė</w:t>
      </w:r>
      <w:r>
        <w:rPr>
          <w:rFonts w:ascii="Times New Roman" w:hAnsi="Times New Roman" w:cs="Times New Roman"/>
          <w:sz w:val="24"/>
          <w:szCs w:val="24"/>
        </w:rPr>
        <w:t xml:space="preserve"> 2-4 kl.</w:t>
      </w:r>
    </w:p>
    <w:p w14:paraId="061C9E9C" w14:textId="7AA32C95" w:rsidR="00672CCE" w:rsidRPr="00672CCE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 xml:space="preserve">Dailės būrelis </w:t>
      </w:r>
      <w:r>
        <w:rPr>
          <w:rFonts w:ascii="Times New Roman" w:hAnsi="Times New Roman" w:cs="Times New Roman"/>
          <w:sz w:val="24"/>
          <w:szCs w:val="24"/>
        </w:rPr>
        <w:t>1-2 kl.</w:t>
      </w:r>
    </w:p>
    <w:p w14:paraId="12FD6FA9" w14:textId="1A36E023" w:rsidR="00672CCE" w:rsidRPr="00672CCE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>Tapybos būrelis</w:t>
      </w:r>
      <w:r>
        <w:rPr>
          <w:rFonts w:ascii="Times New Roman" w:hAnsi="Times New Roman" w:cs="Times New Roman"/>
          <w:sz w:val="24"/>
          <w:szCs w:val="24"/>
        </w:rPr>
        <w:t xml:space="preserve"> 3-4 kl.</w:t>
      </w:r>
    </w:p>
    <w:p w14:paraId="1FB16796" w14:textId="76383DCB" w:rsidR="00672CCE" w:rsidRPr="00672CCE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>Dailės-dizaino būrelis</w:t>
      </w:r>
      <w:r>
        <w:rPr>
          <w:rFonts w:ascii="Times New Roman" w:hAnsi="Times New Roman" w:cs="Times New Roman"/>
          <w:sz w:val="24"/>
          <w:szCs w:val="24"/>
        </w:rPr>
        <w:t xml:space="preserve"> 5-10 kl.</w:t>
      </w:r>
    </w:p>
    <w:p w14:paraId="73DF9A04" w14:textId="788F4468" w:rsidR="00672CCE" w:rsidRPr="00672CCE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 xml:space="preserve">Rankdarbių būrelis </w:t>
      </w:r>
      <w:r>
        <w:rPr>
          <w:rFonts w:ascii="Times New Roman" w:hAnsi="Times New Roman" w:cs="Times New Roman"/>
          <w:sz w:val="24"/>
          <w:szCs w:val="24"/>
        </w:rPr>
        <w:t>1-4 kl.</w:t>
      </w:r>
    </w:p>
    <w:p w14:paraId="642471F4" w14:textId="0D3ED054" w:rsidR="00672CCE" w:rsidRPr="00672CCE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>Maž</w:t>
      </w:r>
      <w:r>
        <w:rPr>
          <w:rFonts w:ascii="Times New Roman" w:hAnsi="Times New Roman" w:cs="Times New Roman"/>
          <w:sz w:val="24"/>
          <w:szCs w:val="24"/>
        </w:rPr>
        <w:t>ųjų</w:t>
      </w:r>
      <w:r w:rsidRPr="00672CCE">
        <w:rPr>
          <w:rFonts w:ascii="Times New Roman" w:hAnsi="Times New Roman" w:cs="Times New Roman"/>
          <w:sz w:val="24"/>
          <w:szCs w:val="24"/>
        </w:rPr>
        <w:t xml:space="preserve"> informatik</w:t>
      </w:r>
      <w:r>
        <w:rPr>
          <w:rFonts w:ascii="Times New Roman" w:hAnsi="Times New Roman" w:cs="Times New Roman"/>
          <w:sz w:val="24"/>
          <w:szCs w:val="24"/>
        </w:rPr>
        <w:t>ų būrelis 2-3 kl.</w:t>
      </w:r>
    </w:p>
    <w:p w14:paraId="65348A0F" w14:textId="0430B48E" w:rsidR="00672CCE" w:rsidRPr="00672CCE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 xml:space="preserve">Programavimo būrelis </w:t>
      </w:r>
      <w:r>
        <w:rPr>
          <w:rFonts w:ascii="Times New Roman" w:hAnsi="Times New Roman" w:cs="Times New Roman"/>
          <w:sz w:val="24"/>
          <w:szCs w:val="24"/>
        </w:rPr>
        <w:t>2-4 kl.</w:t>
      </w:r>
    </w:p>
    <w:p w14:paraId="2BA15B49" w14:textId="48C7AABA" w:rsidR="00672CCE" w:rsidRPr="00672CCE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>Modernaus šokio būrelis</w:t>
      </w:r>
      <w:r>
        <w:rPr>
          <w:rFonts w:ascii="Times New Roman" w:hAnsi="Times New Roman" w:cs="Times New Roman"/>
          <w:sz w:val="24"/>
          <w:szCs w:val="24"/>
        </w:rPr>
        <w:t xml:space="preserve"> 7 kl.</w:t>
      </w:r>
    </w:p>
    <w:p w14:paraId="6837C055" w14:textId="4984869F" w:rsidR="00672CCE" w:rsidRPr="00672CCE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 xml:space="preserve">Jaunųjų geografų būrelis </w:t>
      </w:r>
      <w:r>
        <w:rPr>
          <w:rFonts w:ascii="Times New Roman" w:hAnsi="Times New Roman" w:cs="Times New Roman"/>
          <w:sz w:val="24"/>
          <w:szCs w:val="24"/>
        </w:rPr>
        <w:t>6-10 kl.</w:t>
      </w:r>
    </w:p>
    <w:p w14:paraId="3DDA5B4A" w14:textId="032610CD" w:rsidR="00672CCE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>Kvadrat</w:t>
      </w:r>
      <w:r>
        <w:rPr>
          <w:rFonts w:ascii="Times New Roman" w:hAnsi="Times New Roman" w:cs="Times New Roman"/>
          <w:sz w:val="24"/>
          <w:szCs w:val="24"/>
        </w:rPr>
        <w:t>o būrelis  2-4 kl.</w:t>
      </w:r>
      <w:r w:rsidRPr="00672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EA5F5" w14:textId="6C80C8CC" w:rsidR="00672CCE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>Kvadrat</w:t>
      </w:r>
      <w:r>
        <w:rPr>
          <w:rFonts w:ascii="Times New Roman" w:hAnsi="Times New Roman" w:cs="Times New Roman"/>
          <w:sz w:val="24"/>
          <w:szCs w:val="24"/>
        </w:rPr>
        <w:t>o būrelis  5-6 kl.</w:t>
      </w:r>
      <w:r w:rsidRPr="00672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CFAA0" w14:textId="51E019C4" w:rsidR="00672CCE" w:rsidRPr="00672CCE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 xml:space="preserve">Tinklinio-stalo teniso -smiginio būrelis </w:t>
      </w:r>
      <w:r>
        <w:rPr>
          <w:rFonts w:ascii="Times New Roman" w:hAnsi="Times New Roman" w:cs="Times New Roman"/>
          <w:sz w:val="24"/>
          <w:szCs w:val="24"/>
        </w:rPr>
        <w:t xml:space="preserve"> 5-10 kl.</w:t>
      </w:r>
    </w:p>
    <w:p w14:paraId="07E3251B" w14:textId="143EC7C5" w:rsidR="00F600F8" w:rsidRDefault="00672CCE" w:rsidP="00672CC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>Krepšini</w:t>
      </w:r>
      <w:r>
        <w:rPr>
          <w:rFonts w:ascii="Times New Roman" w:hAnsi="Times New Roman" w:cs="Times New Roman"/>
          <w:sz w:val="24"/>
          <w:szCs w:val="24"/>
        </w:rPr>
        <w:t>o būrelis 6-10 kl.</w:t>
      </w:r>
    </w:p>
    <w:p w14:paraId="47829D4B" w14:textId="485F5163" w:rsidR="00672CCE" w:rsidRDefault="00672CCE" w:rsidP="00672CCE">
      <w:pPr>
        <w:rPr>
          <w:rFonts w:ascii="Times New Roman" w:hAnsi="Times New Roman" w:cs="Times New Roman"/>
          <w:sz w:val="24"/>
          <w:szCs w:val="24"/>
        </w:rPr>
      </w:pPr>
    </w:p>
    <w:p w14:paraId="0BC2202E" w14:textId="783139D9" w:rsidR="00672CCE" w:rsidRDefault="00672CCE" w:rsidP="00672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Neformaliojo Vaikų švietimo programos mokykloje:</w:t>
      </w:r>
    </w:p>
    <w:p w14:paraId="5979B128" w14:textId="77777777" w:rsidR="00672CCE" w:rsidRPr="00672CCE" w:rsidRDefault="00672CCE" w:rsidP="00672CC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>NVŠ "Jaunųjų krepšininkų treniravimas" 1-6 kl.</w:t>
      </w:r>
    </w:p>
    <w:p w14:paraId="2C8E4404" w14:textId="77777777" w:rsidR="00672CCE" w:rsidRPr="00672CCE" w:rsidRDefault="00672CCE" w:rsidP="00672CC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>NVŠ "Keramikos dirbtuvės" 1-8 kl.</w:t>
      </w:r>
    </w:p>
    <w:p w14:paraId="68D42A4A" w14:textId="77777777" w:rsidR="00672CCE" w:rsidRPr="00672CCE" w:rsidRDefault="00672CCE" w:rsidP="00672CCE">
      <w:p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>Sporto mokyklų programos mokykloje</w:t>
      </w:r>
    </w:p>
    <w:p w14:paraId="23C8B922" w14:textId="18CB5DFA" w:rsidR="00672CCE" w:rsidRDefault="00672CCE" w:rsidP="00672CCE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CCE">
        <w:rPr>
          <w:rFonts w:ascii="Times New Roman" w:hAnsi="Times New Roman" w:cs="Times New Roman"/>
          <w:sz w:val="24"/>
          <w:szCs w:val="24"/>
        </w:rPr>
        <w:t>Kauno r. Sporto mokykla "Futbolas"</w:t>
      </w:r>
    </w:p>
    <w:p w14:paraId="4CE11025" w14:textId="591D7A32" w:rsidR="00F35236" w:rsidRDefault="00F3523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AE5AF3F" w14:textId="3880F0FC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5A9B901" w14:textId="1B2B43D1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5D56458" w14:textId="46775F62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C92FD27" w14:textId="5E06B71B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2AB5D0D" w14:textId="431D982F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1642275" w14:textId="598AC51C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3BB89E83" w14:textId="34A5CB2D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770510B" w14:textId="0AE1E8B8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7A98688" w14:textId="5D9ABEE9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49AD0A1" w14:textId="12427E1E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BECFF45" w14:textId="6E09C0A5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7307E32" w14:textId="6A65E834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289FAE4" w14:textId="626ADB29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3866A809" w14:textId="55492993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72CCD11A" w14:textId="367ED772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3B1BF3C6" w14:textId="3A63D815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3FBA99DC" w14:textId="63796CBE" w:rsidR="002B2C06" w:rsidRPr="002B2C06" w:rsidRDefault="002B2C06" w:rsidP="002B2C06">
      <w:pPr>
        <w:jc w:val="both"/>
        <w:rPr>
          <w:i/>
          <w:iCs/>
          <w:szCs w:val="24"/>
        </w:rPr>
      </w:pPr>
      <w:r w:rsidRPr="002B2C06">
        <w:rPr>
          <w:i/>
          <w:iCs/>
          <w:szCs w:val="24"/>
        </w:rPr>
        <w:t>Ežerėlio mokykla įkurta 1933 metų lapkričio 1 dieną. Pagrindinės veiklos rūšys – bendrasis pradinis ir pagrindinis mokymas.</w:t>
      </w:r>
    </w:p>
    <w:p w14:paraId="74AD6C74" w14:textId="6FF80D0B" w:rsidR="002B2C06" w:rsidRPr="002B2C06" w:rsidRDefault="002B2C06" w:rsidP="002B2C06">
      <w:pPr>
        <w:ind w:firstLine="567"/>
        <w:jc w:val="both"/>
        <w:rPr>
          <w:i/>
          <w:iCs/>
          <w:szCs w:val="24"/>
        </w:rPr>
      </w:pPr>
      <w:r w:rsidRPr="002B2C06">
        <w:rPr>
          <w:i/>
          <w:iCs/>
          <w:szCs w:val="24"/>
        </w:rPr>
        <w:t xml:space="preserve">2022 m. rugsėjo 1 dienos duomenimis, mokykloje mokosi 179 mokiniai. Yra 10 klasių komplektų. Dirba 24 mokytojai (10 metodininkų, </w:t>
      </w:r>
      <w:r>
        <w:rPr>
          <w:i/>
          <w:iCs/>
          <w:szCs w:val="24"/>
        </w:rPr>
        <w:t>7</w:t>
      </w:r>
      <w:r w:rsidRPr="002B2C06">
        <w:rPr>
          <w:i/>
          <w:iCs/>
          <w:szCs w:val="24"/>
        </w:rPr>
        <w:t xml:space="preserve"> vyresniųjų mokytojų, 4 mokytojai su mokytojo kategorija), socialinė pedagogė</w:t>
      </w:r>
      <w:r>
        <w:rPr>
          <w:i/>
          <w:iCs/>
          <w:szCs w:val="24"/>
        </w:rPr>
        <w:t xml:space="preserve"> metodininkė </w:t>
      </w:r>
      <w:r w:rsidRPr="002B2C06">
        <w:rPr>
          <w:i/>
          <w:iCs/>
          <w:szCs w:val="24"/>
        </w:rPr>
        <w:t xml:space="preserve"> (1 etatas), logopedė (</w:t>
      </w:r>
      <w:r w:rsidR="00F9642A">
        <w:rPr>
          <w:i/>
          <w:iCs/>
          <w:szCs w:val="24"/>
        </w:rPr>
        <w:t>1</w:t>
      </w:r>
      <w:r w:rsidRPr="002B2C06">
        <w:rPr>
          <w:i/>
          <w:iCs/>
          <w:szCs w:val="24"/>
        </w:rPr>
        <w:t xml:space="preserve"> etat</w:t>
      </w:r>
      <w:r w:rsidR="00F9642A">
        <w:rPr>
          <w:i/>
          <w:iCs/>
          <w:szCs w:val="24"/>
        </w:rPr>
        <w:t>as</w:t>
      </w:r>
      <w:r w:rsidRPr="002B2C06">
        <w:rPr>
          <w:i/>
          <w:iCs/>
          <w:szCs w:val="24"/>
        </w:rPr>
        <w:t>), psichologė (</w:t>
      </w:r>
      <w:r w:rsidR="00F9642A">
        <w:rPr>
          <w:i/>
          <w:iCs/>
          <w:szCs w:val="24"/>
        </w:rPr>
        <w:t>1</w:t>
      </w:r>
      <w:r w:rsidRPr="002B2C06">
        <w:rPr>
          <w:i/>
          <w:iCs/>
          <w:szCs w:val="24"/>
        </w:rPr>
        <w:t xml:space="preserve"> etat</w:t>
      </w:r>
      <w:r w:rsidR="00F9642A">
        <w:rPr>
          <w:i/>
          <w:iCs/>
          <w:szCs w:val="24"/>
        </w:rPr>
        <w:t>as</w:t>
      </w:r>
      <w:r w:rsidRPr="002B2C06">
        <w:rPr>
          <w:i/>
          <w:iCs/>
          <w:szCs w:val="24"/>
        </w:rPr>
        <w:t>), bibliotekininkė (0,75 etato),</w:t>
      </w:r>
      <w:r>
        <w:rPr>
          <w:i/>
          <w:iCs/>
          <w:szCs w:val="24"/>
        </w:rPr>
        <w:t xml:space="preserve"> 3 mokytojo padėjėjai</w:t>
      </w:r>
      <w:r w:rsidR="00F9642A">
        <w:rPr>
          <w:i/>
          <w:iCs/>
          <w:szCs w:val="24"/>
        </w:rPr>
        <w:t>,</w:t>
      </w:r>
      <w:r w:rsidRPr="002B2C06">
        <w:rPr>
          <w:i/>
          <w:iCs/>
          <w:szCs w:val="24"/>
        </w:rPr>
        <w:t xml:space="preserve"> 1</w:t>
      </w:r>
      <w:r w:rsidR="00F9642A">
        <w:rPr>
          <w:i/>
          <w:iCs/>
          <w:szCs w:val="24"/>
        </w:rPr>
        <w:t>4</w:t>
      </w:r>
      <w:r w:rsidRPr="002B2C06">
        <w:rPr>
          <w:i/>
          <w:iCs/>
          <w:szCs w:val="24"/>
        </w:rPr>
        <w:t xml:space="preserve"> techninio personalo darbuotojų</w:t>
      </w:r>
      <w:r w:rsidR="00F9642A">
        <w:rPr>
          <w:i/>
          <w:iCs/>
          <w:szCs w:val="24"/>
        </w:rPr>
        <w:t>, administraciją sudaro 4  darbuotojai.</w:t>
      </w:r>
    </w:p>
    <w:p w14:paraId="3C268EAF" w14:textId="4A92922F" w:rsidR="002B2C06" w:rsidRPr="002B2C06" w:rsidRDefault="002B2C06" w:rsidP="002B2C06">
      <w:pPr>
        <w:ind w:firstLine="567"/>
        <w:jc w:val="both"/>
        <w:rPr>
          <w:i/>
          <w:iCs/>
          <w:szCs w:val="24"/>
        </w:rPr>
      </w:pPr>
      <w:r w:rsidRPr="002B2C06">
        <w:rPr>
          <w:i/>
          <w:iCs/>
          <w:szCs w:val="24"/>
        </w:rPr>
        <w:t>Nuo 2014 rugsėjo 1 dienos mokykloje veikia Vytauto Didžiojo universiteto  Ugnės Karvelis gimnazijos Ežerėlio vidurinio ugdymo skyrius, kuriame mokosi III ir IV gimnazijos klasės mokiniai.</w:t>
      </w:r>
    </w:p>
    <w:p w14:paraId="2E3CA2D2" w14:textId="596BB363" w:rsidR="002B2C06" w:rsidRDefault="002B2C06" w:rsidP="002B2C06">
      <w:pPr>
        <w:pStyle w:val="Sraopastraipa"/>
        <w:ind w:left="360"/>
        <w:jc w:val="both"/>
        <w:rPr>
          <w:i/>
          <w:iCs/>
          <w:color w:val="56698F"/>
          <w:szCs w:val="24"/>
        </w:rPr>
      </w:pPr>
      <w:r>
        <w:rPr>
          <w:i/>
          <w:iCs/>
          <w:color w:val="56698F"/>
          <w:szCs w:val="24"/>
        </w:rPr>
        <w:t>Veikia visos dienos mokykla 1-2 klasių mokiniams.</w:t>
      </w:r>
      <w:r w:rsidR="00741D82">
        <w:rPr>
          <w:i/>
          <w:iCs/>
          <w:color w:val="56698F"/>
          <w:szCs w:val="24"/>
        </w:rPr>
        <w:t xml:space="preserve"> Renovuota sporto salė, stadionas, įrengta gamtamokslinė laboratorija, užsienio kalbų </w:t>
      </w:r>
      <w:proofErr w:type="spellStart"/>
      <w:r w:rsidR="00741D82">
        <w:rPr>
          <w:i/>
          <w:iCs/>
          <w:color w:val="56698F"/>
          <w:szCs w:val="24"/>
        </w:rPr>
        <w:t>smart</w:t>
      </w:r>
      <w:proofErr w:type="spellEnd"/>
      <w:r w:rsidR="00741D82">
        <w:rPr>
          <w:i/>
          <w:iCs/>
          <w:color w:val="56698F"/>
          <w:szCs w:val="24"/>
        </w:rPr>
        <w:t xml:space="preserve"> kabinetas, sensorinis kabinetas.</w:t>
      </w:r>
    </w:p>
    <w:p w14:paraId="5B127183" w14:textId="77777777" w:rsidR="00F9642A" w:rsidRPr="007B6692" w:rsidRDefault="00F9642A" w:rsidP="002B2C06">
      <w:pPr>
        <w:pStyle w:val="Sraopastraipa"/>
        <w:ind w:left="360"/>
        <w:jc w:val="both"/>
        <w:rPr>
          <w:i/>
          <w:iCs/>
          <w:color w:val="56698F"/>
          <w:szCs w:val="24"/>
        </w:rPr>
      </w:pPr>
    </w:p>
    <w:p w14:paraId="673F248F" w14:textId="331ED383" w:rsidR="002B2C06" w:rsidRPr="007B6692" w:rsidRDefault="002B2C06" w:rsidP="00CD4CCF">
      <w:pPr>
        <w:pStyle w:val="Sraopastraipa"/>
        <w:ind w:left="360"/>
        <w:jc w:val="both"/>
        <w:rPr>
          <w:i/>
          <w:iCs/>
          <w:color w:val="56698F"/>
          <w:szCs w:val="24"/>
        </w:rPr>
      </w:pPr>
      <w:r w:rsidRPr="007B6692">
        <w:rPr>
          <w:i/>
          <w:iCs/>
          <w:color w:val="56698F"/>
          <w:szCs w:val="24"/>
        </w:rPr>
        <w:t>Pamokos vyksta lietuvių kalba, sudaromos galimybės da</w:t>
      </w:r>
      <w:r w:rsidR="009723F8">
        <w:rPr>
          <w:i/>
          <w:iCs/>
          <w:color w:val="56698F"/>
          <w:szCs w:val="24"/>
        </w:rPr>
        <w:t>l</w:t>
      </w:r>
      <w:r w:rsidRPr="007B6692">
        <w:rPr>
          <w:i/>
          <w:iCs/>
          <w:color w:val="56698F"/>
          <w:szCs w:val="24"/>
        </w:rPr>
        <w:t xml:space="preserve">yvauti pamokose nuotoliniu būdu. </w:t>
      </w:r>
    </w:p>
    <w:p w14:paraId="19D9C8D4" w14:textId="40A52640" w:rsidR="002B2C06" w:rsidRPr="007B6692" w:rsidRDefault="002B2C06" w:rsidP="00CD4CCF">
      <w:pPr>
        <w:pStyle w:val="Sraopastraipa"/>
        <w:ind w:left="360"/>
        <w:jc w:val="both"/>
        <w:rPr>
          <w:i/>
          <w:iCs/>
          <w:color w:val="56698F"/>
          <w:szCs w:val="24"/>
        </w:rPr>
      </w:pPr>
      <w:r w:rsidRPr="007B6692">
        <w:rPr>
          <w:i/>
          <w:iCs/>
          <w:color w:val="56698F"/>
          <w:szCs w:val="24"/>
        </w:rPr>
        <w:t xml:space="preserve">Mokinių pasiekimai vertinami </w:t>
      </w:r>
      <w:proofErr w:type="spellStart"/>
      <w:r w:rsidRPr="007B6692">
        <w:rPr>
          <w:i/>
          <w:iCs/>
          <w:color w:val="56698F"/>
          <w:szCs w:val="24"/>
        </w:rPr>
        <w:t>dešimtbalėje</w:t>
      </w:r>
      <w:proofErr w:type="spellEnd"/>
      <w:r w:rsidRPr="007B6692">
        <w:rPr>
          <w:i/>
          <w:iCs/>
          <w:color w:val="56698F"/>
          <w:szCs w:val="24"/>
        </w:rPr>
        <w:t xml:space="preserve"> sistemoje</w:t>
      </w:r>
      <w:r w:rsidR="00CD4CCF">
        <w:rPr>
          <w:i/>
          <w:iCs/>
          <w:color w:val="56698F"/>
          <w:szCs w:val="24"/>
        </w:rPr>
        <w:t xml:space="preserve">, jie </w:t>
      </w:r>
      <w:r w:rsidRPr="007B6692">
        <w:rPr>
          <w:i/>
          <w:iCs/>
          <w:color w:val="56698F"/>
          <w:szCs w:val="24"/>
        </w:rPr>
        <w:t xml:space="preserve"> fiksuojami elektroniniame dienyne “TAMO”</w:t>
      </w:r>
    </w:p>
    <w:p w14:paraId="064F39B2" w14:textId="77777777" w:rsidR="00CD4CCF" w:rsidRDefault="00CD4CCF" w:rsidP="00F35236">
      <w:pPr>
        <w:pStyle w:val="Sraopastraipa"/>
        <w:rPr>
          <w:i/>
          <w:iCs/>
          <w:szCs w:val="24"/>
        </w:rPr>
      </w:pPr>
    </w:p>
    <w:p w14:paraId="23657FB6" w14:textId="1533FBCA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2B2C06">
        <w:rPr>
          <w:i/>
          <w:iCs/>
          <w:szCs w:val="24"/>
        </w:rPr>
        <w:t>2022 m. rugsėjo 1 dien</w:t>
      </w:r>
      <w:r>
        <w:rPr>
          <w:i/>
          <w:iCs/>
          <w:szCs w:val="24"/>
        </w:rPr>
        <w:t>ą</w:t>
      </w:r>
      <w:r w:rsidRPr="002B2C06">
        <w:rPr>
          <w:i/>
          <w:iCs/>
          <w:szCs w:val="24"/>
        </w:rPr>
        <w:t>, mokykloje mok</w:t>
      </w:r>
      <w:r>
        <w:rPr>
          <w:i/>
          <w:iCs/>
          <w:szCs w:val="24"/>
        </w:rPr>
        <w:t>ė</w:t>
      </w:r>
      <w:r w:rsidRPr="002B2C06">
        <w:rPr>
          <w:i/>
          <w:iCs/>
          <w:szCs w:val="24"/>
        </w:rPr>
        <w:t xml:space="preserve">si </w:t>
      </w:r>
      <w:r>
        <w:rPr>
          <w:i/>
          <w:iCs/>
          <w:szCs w:val="24"/>
        </w:rPr>
        <w:t>15</w:t>
      </w:r>
      <w:r w:rsidRPr="002B2C06">
        <w:rPr>
          <w:i/>
          <w:iCs/>
          <w:szCs w:val="24"/>
        </w:rPr>
        <w:t xml:space="preserve"> mokini</w:t>
      </w:r>
      <w:r>
        <w:rPr>
          <w:i/>
          <w:iCs/>
          <w:szCs w:val="24"/>
        </w:rPr>
        <w:t xml:space="preserve">ų iš Ukrainos. </w:t>
      </w:r>
      <w:r w:rsidR="00741D82">
        <w:rPr>
          <w:i/>
          <w:iCs/>
          <w:szCs w:val="24"/>
        </w:rPr>
        <w:t>Atvykusiems suderinus su tėvais,  sudaromas individualus mokymosi planas, parenkama mokymosi forma, susitariama dėl pasiekimų vertinimo formos iš mokomųjų dalykų.</w:t>
      </w:r>
    </w:p>
    <w:p w14:paraId="667C7210" w14:textId="4F30C73F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D58AA42" w14:textId="6D886ECE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260FC3F5" w14:textId="45DD4FDE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64DC486" w14:textId="00793076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444C1EF" w14:textId="1CD0C7F7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0942161" w14:textId="1DD14721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0A27C02" w14:textId="747C02FC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48B6878" w14:textId="0333B0C5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71111BA1" w14:textId="385DD3D2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293F217" w14:textId="00BB04D2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21B4A311" w14:textId="29E0852F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256223BF" w14:textId="4102130B" w:rsidR="002B2C06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7A1551E" w14:textId="77777777" w:rsidR="002B2C06" w:rsidRPr="00672CCE" w:rsidRDefault="002B2C06" w:rsidP="00F3523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2B2C06" w:rsidRPr="00672C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A2C"/>
    <w:multiLevelType w:val="hybridMultilevel"/>
    <w:tmpl w:val="F7668A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348B"/>
    <w:multiLevelType w:val="hybridMultilevel"/>
    <w:tmpl w:val="0C2E8D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6DB8"/>
    <w:multiLevelType w:val="hybridMultilevel"/>
    <w:tmpl w:val="6590D87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D09B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D8071F"/>
    <w:multiLevelType w:val="hybridMultilevel"/>
    <w:tmpl w:val="BF36FF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F"/>
    <w:rsid w:val="00126CDF"/>
    <w:rsid w:val="002B2C06"/>
    <w:rsid w:val="00672CCE"/>
    <w:rsid w:val="00741D82"/>
    <w:rsid w:val="009723F8"/>
    <w:rsid w:val="00B0345E"/>
    <w:rsid w:val="00CD4CCF"/>
    <w:rsid w:val="00F35236"/>
    <w:rsid w:val="00F600F8"/>
    <w:rsid w:val="00F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C034"/>
  <w15:chartTrackingRefBased/>
  <w15:docId w15:val="{EAE5A4B2-2C30-4944-98BC-3A2FDE2C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Gaveniene</dc:creator>
  <cp:keywords/>
  <dc:description/>
  <cp:lastModifiedBy>Rasa Gailiuniene</cp:lastModifiedBy>
  <cp:revision>2</cp:revision>
  <dcterms:created xsi:type="dcterms:W3CDTF">2023-02-28T15:11:00Z</dcterms:created>
  <dcterms:modified xsi:type="dcterms:W3CDTF">2023-02-28T15:11:00Z</dcterms:modified>
</cp:coreProperties>
</file>