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1F" w:rsidRPr="00D4451F" w:rsidRDefault="00D4451F" w:rsidP="00D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7589"/>
        <w:gridCol w:w="2002"/>
      </w:tblGrid>
      <w:tr w:rsidR="00D4451F" w:rsidRPr="00D4451F" w:rsidTr="00D4451F">
        <w:trPr>
          <w:trHeight w:val="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lt-LT" w:eastAsia="lt-LT"/>
              </w:rPr>
              <w:t>2020 metų sausio mėnesio veiklos planas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VEIKLOS SRITIS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ATSAKINGAS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POSĖDŽIAI, SUSIRINKIMAI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01-15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Vaiko gerovės Komisijos posėdis.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Palujanskienė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Pradinio ugdymo mokytojų metodinės grupės posėdis.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B. Kaminskienė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01-03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Humanitarinio ugdymo mokytojų metodinės grupės posėdis.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O. Čiginskienė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01-24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Gamtinio matematinio ugdymo mokytojų metodinės grupės posėdis.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Gailiūnienė 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Meninio-sportinio ugdymo mokytojų metodinės grupės posėdis.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 Kaminskienė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01-30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Klasės vadovų metodinės grupės posėdis.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Gervienė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01-03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Darbo grupės Veiklos planui 2020 m. paruošti susirinkimas.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M. Gavėnienė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INTEGRUOTOS PAMOKOS, VEIKLOS, KITA METODINĖ VEIKLA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RENGINIAI 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IŠVYKOS UŽ MOKYKLOS RIBŲ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01-13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 ir 9 klasių mokinių dalyvavimas sausio 13</w:t>
            </w:r>
            <w:r w:rsidR="0061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-osios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paminėjime Ežerėlyje prie nepriklausomybės paminklo.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N. Požėrienė</w:t>
            </w:r>
          </w:p>
        </w:tc>
      </w:tr>
      <w:tr w:rsidR="00D4451F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PREVENCINĖ VEIKLA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4451F" w:rsidRPr="00D4451F" w:rsidTr="0061621C">
        <w:trPr>
          <w:trHeight w:val="2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UGDYMAS KARJERAI (klasės valandėlės, paskaitos, užsiėmimai)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4451F" w:rsidRPr="00D4451F" w:rsidTr="0061621C">
        <w:trPr>
          <w:trHeight w:val="3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01-14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 klasės mokinių susitikimas su Kauno taikomosios dailės mokyklos atstovais.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M. Gavėnienė</w:t>
            </w:r>
          </w:p>
        </w:tc>
      </w:tr>
      <w:tr w:rsidR="00216DFA" w:rsidRPr="00D4451F" w:rsidTr="0061621C">
        <w:trPr>
          <w:trHeight w:val="3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01-17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DFA" w:rsidRPr="00D4451F" w:rsidRDefault="00216DFA" w:rsidP="0021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Aktualios informacijos iš ugdymo karjeros svetainių  (http://www.mukis.lt, </w:t>
            </w:r>
            <w:hyperlink r:id="rId5" w:history="1">
              <w:r w:rsidRPr="00D445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lt-LT" w:eastAsia="lt-LT"/>
                </w:rPr>
                <w:t>http://www.euroguidance.lt/</w:t>
              </w:r>
            </w:hyperlink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ir kt.) ar mokymo įs</w:t>
            </w:r>
            <w:r w:rsidR="0061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taigų siuntimas per e –dienyną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D. Varškevičienė</w:t>
            </w:r>
          </w:p>
        </w:tc>
      </w:tr>
      <w:tr w:rsidR="00216DFA" w:rsidRPr="00D4451F" w:rsidTr="0061621C">
        <w:trPr>
          <w:trHeight w:val="31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01-24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61621C" w:rsidP="0021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Ugdymo karjerai pamoka 1 klasėje</w:t>
            </w:r>
            <w:r w:rsidR="00216DFA"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„Profesijų įvairovė”.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D.</w:t>
            </w:r>
            <w:r w:rsidR="00B2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Varškevičienė</w:t>
            </w: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OLIMPIADOS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61621C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01-08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61621C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Kauno rajono 8 klasės mokinių anglų kalbos olimpiada (8 klasės 2 mokiniai)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21C" w:rsidRPr="00B23A2B" w:rsidRDefault="0061621C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Poškaitienė</w:t>
            </w:r>
          </w:p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61621C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01-13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21C" w:rsidRPr="00B23A2B" w:rsidRDefault="0061621C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Matematikos olimpiada mokykloje pirmasis etapas, 5-10 klasių.</w:t>
            </w:r>
          </w:p>
          <w:p w:rsidR="00216DFA" w:rsidRPr="00B23A2B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21C" w:rsidRPr="00B23A2B" w:rsidRDefault="0061621C" w:rsidP="0061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 Gailiūnienė</w:t>
            </w:r>
          </w:p>
          <w:p w:rsidR="00216DFA" w:rsidRPr="00B23A2B" w:rsidRDefault="0061621C" w:rsidP="0061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 Tatarūnienė</w:t>
            </w: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01-23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Lietuvos mokinių anglų kalbos konkursas</w:t>
            </w:r>
            <w:r w:rsidR="0061621C"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9-10 kladių</w:t>
            </w: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mokin</w:t>
            </w:r>
            <w:r w:rsidR="0061621C"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iams II (rajono) etapas (2 mokiniai </w:t>
            </w: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L.Kiaušas, M.</w:t>
            </w:r>
            <w:r w:rsidR="0061621C"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Šeškevičiūtė - 10 klasė</w:t>
            </w: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Poškaitienė</w:t>
            </w: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01-24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Dalyvavimas Kauno rajono 9-12 klasių mokinių lietuvių kalbos olimpiadoje su 10 kl. mokine M.</w:t>
            </w:r>
            <w:r w:rsidR="0061621C" w:rsidRPr="00B2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Šeškevičiūte.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L.</w:t>
            </w:r>
            <w:r w:rsid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Adomavičienė</w:t>
            </w: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KONKURSAI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16DFA" w:rsidRPr="00D4451F" w:rsidTr="0061621C">
        <w:trPr>
          <w:trHeight w:val="360"/>
        </w:trPr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01-28</w:t>
            </w:r>
          </w:p>
        </w:tc>
        <w:tc>
          <w:tcPr>
            <w:tcW w:w="7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Dalyvavimas Kauno r. Me</w:t>
            </w:r>
            <w:r w:rsidR="0061621C"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ninio skaitymo konkurse su 8 klasės m</w:t>
            </w: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okine U. Kazlauskaite (2 vieta)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L.</w:t>
            </w:r>
            <w:r w:rsid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Adomavičienė</w:t>
            </w: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61621C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01 mėn.</w:t>
            </w:r>
          </w:p>
        </w:tc>
        <w:tc>
          <w:tcPr>
            <w:tcW w:w="7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61621C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Dailės-tapybos būrelio mokinių d</w:t>
            </w:r>
            <w:r w:rsidR="00216DFA" w:rsidRPr="00B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alyvavimas re</w:t>
            </w:r>
            <w:r w:rsidRPr="00B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spublikiniame piešinių konkurse „</w:t>
            </w:r>
            <w:r w:rsidR="00216DFA" w:rsidRPr="00B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Aš myliu gyvūnus”</w:t>
            </w:r>
            <w:r w:rsidRPr="00B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S. Zelinauskaitė</w:t>
            </w: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VARŽYBOS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01/02 mėn.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Smiginio turnyras R. Ka</w:t>
            </w:r>
            <w:r w:rsidR="0061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lėdos taurei laimėti. (10-12 klasių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bei alumnai — 10 dalyvių).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Kalėda</w:t>
            </w:r>
          </w:p>
        </w:tc>
      </w:tr>
      <w:tr w:rsidR="00216DFA" w:rsidRPr="00D4451F" w:rsidTr="0061621C">
        <w:trPr>
          <w:trHeight w:val="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01-28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Kauno r. pagrindinių mokyklų tinklinio varžybos.</w:t>
            </w:r>
            <w:r w:rsidR="0061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(8-10 kl</w:t>
            </w:r>
            <w:r w:rsidR="0061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asių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 10 mokinių).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Kalėda</w:t>
            </w:r>
          </w:p>
        </w:tc>
      </w:tr>
      <w:tr w:rsidR="00216DFA" w:rsidRPr="00D4451F" w:rsidTr="0061621C">
        <w:trPr>
          <w:trHeight w:val="35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PROJEKTAI, AKCIJOS, DALYKINĖS DIENOS, </w:t>
            </w:r>
            <w:r w:rsidRPr="00D4451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lt-LT" w:eastAsia="lt-LT"/>
              </w:rPr>
              <w:t xml:space="preserve">SVEIKATOS STIPRINIMO PROGRAMOS </w:t>
            </w: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VEIKLA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16DFA" w:rsidRPr="00D4451F" w:rsidTr="0061621C">
        <w:trPr>
          <w:trHeight w:val="1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01-13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Akcija „Atmintis gyva, nes liudija”, skirta Laisvės Gynėjų dienai.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N. Požėrienė</w:t>
            </w:r>
          </w:p>
        </w:tc>
      </w:tr>
      <w:tr w:rsidR="00216DFA" w:rsidRPr="00D4451F" w:rsidTr="0061621C">
        <w:trPr>
          <w:trHeight w:val="1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01-20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Sferinio kino diena mokykloje.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Gervienė</w:t>
            </w:r>
          </w:p>
        </w:tc>
      </w:tr>
      <w:tr w:rsidR="00216DFA" w:rsidRPr="00D4451F" w:rsidTr="0061621C">
        <w:trPr>
          <w:trHeight w:val="1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PARODOS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16DFA" w:rsidRPr="00D4451F" w:rsidTr="0061621C">
        <w:trPr>
          <w:trHeight w:val="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01-31/03 20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Kolekcinių knygų skirtukų ekspozicija mokyklos bibliotekoje.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</w:t>
            </w:r>
            <w:r w:rsidR="0061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Vasilienė</w:t>
            </w:r>
          </w:p>
        </w:tc>
      </w:tr>
      <w:tr w:rsidR="00216DFA" w:rsidRPr="00D4451F" w:rsidTr="0061621C">
        <w:trPr>
          <w:trHeight w:val="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61621C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B2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Dailės būrelių mokinių paroda prie mokytojų kambario</w:t>
            </w:r>
            <w:r w:rsidR="0061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</w:t>
            </w:r>
            <w:r w:rsidR="0061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Zelinauskaitė</w:t>
            </w:r>
          </w:p>
        </w:tc>
      </w:tr>
      <w:tr w:rsidR="00216DFA" w:rsidRPr="00D4451F" w:rsidTr="0061621C">
        <w:trPr>
          <w:trHeight w:val="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TĖVŲ SUSIRINKIMAI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16DFA" w:rsidRPr="00D4451F" w:rsidTr="0061621C">
        <w:trPr>
          <w:trHeight w:val="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01-24-31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B23A2B" w:rsidP="00B23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O</w:t>
            </w:r>
            <w:r w:rsidRPr="00B23A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rganizuotas  mokymosi sėkmių aptarimas </w:t>
            </w:r>
            <w:r w:rsidR="00216DFA"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su 9 klasės mokiniais, tėvais.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Kalėdienė</w:t>
            </w:r>
          </w:p>
        </w:tc>
      </w:tr>
      <w:tr w:rsidR="00216DFA" w:rsidRPr="00D4451F" w:rsidTr="0061621C">
        <w:trPr>
          <w:trHeight w:val="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01-16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Tėvų susirinkimas su būrelių mokinių tėvais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B23A2B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</w:t>
            </w:r>
            <w:r w:rsidR="0061621C" w:rsidRPr="00B2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2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Zelinauskaitė</w:t>
            </w:r>
          </w:p>
        </w:tc>
      </w:tr>
      <w:tr w:rsidR="00216DFA" w:rsidRPr="00D4451F" w:rsidTr="0061621C">
        <w:trPr>
          <w:trHeight w:val="1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KITA VEIKLA (tyrimai, nacionaliniai mokinių pasiekimų patikrinimai, edukacinių erdvių atnaujinimas)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DFA" w:rsidRPr="00D4451F" w:rsidRDefault="00216DFA" w:rsidP="0021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D4451F" w:rsidRPr="00D4451F" w:rsidRDefault="00D4451F" w:rsidP="00D4451F">
      <w:pPr>
        <w:pBdr>
          <w:bottom w:val="dotted" w:sz="24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4451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7241"/>
        <w:gridCol w:w="2143"/>
      </w:tblGrid>
      <w:tr w:rsidR="00D4451F" w:rsidRPr="00D4451F" w:rsidTr="00D4451F">
        <w:trPr>
          <w:trHeight w:val="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lt-LT" w:eastAsia="lt-LT"/>
              </w:rPr>
              <w:t>2020 metų vasario mėnesio veiklos planas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VEIKLOS SRITIS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ATSAKINGAS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POSĖDŽIAI, SUSIRINKIMAI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Vaiko gerovės Komisijos posėdis.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Palujanskienė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Pradinio ugdymo mokytojų metodinės grupės posėdis.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B. Kaminskienė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Humanitarinio ugdymo mokytojų metodinės grupės posėdis.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O. Čiginskienė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Gamtinio matematinio ugdymo mokytojų metodinės grupės posėdis.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Gailiūnienė 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02-07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Meninio-sportinio ugdymo mokytojų metodinės grupės posėdis.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 Kaminskienė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Klasės vadovų metodinės grupės posėdis.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Gervienė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02-17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Mokytojų Tarybos posėdis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</w:t>
            </w:r>
            <w:r w:rsidR="00B2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Palujanskienė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INTEGRUOTOS PAMOKOS, VEIKLOS, KITA METODINĖ VEIKLA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EC6048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EC6048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Integruota pradinio ugdymo 3 klasės mokiniams</w:t>
            </w:r>
            <w:r w:rsidR="00D4451F"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lietuvių kalbos ir informacinių technologijų pamoka „Kas tyko internete?”.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EC6048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D.</w:t>
            </w:r>
            <w:r w:rsidR="00B23A2B"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Varškevičienė</w:t>
            </w:r>
          </w:p>
          <w:p w:rsidR="00D4451F" w:rsidRPr="00EC6048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</w:t>
            </w:r>
            <w:r w:rsidR="00B23A2B"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Vaitkevičienė</w:t>
            </w:r>
          </w:p>
        </w:tc>
      </w:tr>
      <w:tr w:rsidR="00D4451F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EC6048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EC6048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Integruota lietuvių kalbos  ir</w:t>
            </w:r>
            <w:r w:rsidR="00D4451F"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muzikos pamoka 7 klasėje  „Lietuvių</w:t>
            </w:r>
          </w:p>
          <w:p w:rsidR="00D4451F" w:rsidRPr="00EC6048" w:rsidRDefault="00D4451F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liaudies dainos“.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EC6048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</w:t>
            </w:r>
            <w:r w:rsidR="00B23A2B"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Adomavičienė</w:t>
            </w:r>
          </w:p>
          <w:p w:rsidR="00B23A2B" w:rsidRPr="00EC6048" w:rsidRDefault="00B23A2B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Lukoševičiūtė</w:t>
            </w:r>
          </w:p>
        </w:tc>
      </w:tr>
      <w:tr w:rsidR="00D4451F" w:rsidRPr="00D4451F" w:rsidTr="00EC6048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RENGINIAI 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23A2B" w:rsidRPr="00D4451F" w:rsidTr="00EC6048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02-04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 klasės mokinių susitikimas su poetu Gintaru Karlausku miestelio bibliotekoje.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Vasilienė</w:t>
            </w:r>
          </w:p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Baronaitienė</w:t>
            </w:r>
          </w:p>
        </w:tc>
      </w:tr>
      <w:tr w:rsidR="00B23A2B" w:rsidRPr="00D4451F" w:rsidTr="00EC6048">
        <w:trPr>
          <w:trHeight w:val="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02-27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Tarpmokyklinė XI-oji 1-4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klasių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moki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nių sporto šventė „Šiaudų batai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“, skirta vasario 16-tai paminėti.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Kalėda </w:t>
            </w:r>
          </w:p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Kaminskienė</w:t>
            </w:r>
          </w:p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1-4 klasių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vadovai</w:t>
            </w:r>
          </w:p>
        </w:tc>
      </w:tr>
      <w:tr w:rsidR="00B23A2B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Mažo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jo šimtadienio popietė, dalyviai 9-10 klasių mokiniai.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Kalėdienė</w:t>
            </w:r>
          </w:p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23A2B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IŠVYKOS UŽ MOKYKLOS RIBŲ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23A2B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PREVENCINĖ VEIKLA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23A2B" w:rsidRPr="00D4451F" w:rsidTr="00EC604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UGDYMAS KARJERAI (klasės valandėlės, paskaitos, užsiėmimai)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23A2B" w:rsidRPr="00D4451F" w:rsidTr="00EC604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02-24/28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Ugdymo karjerai (UKSIS rodiklių) duomenų teikimas ŠVIS.</w:t>
            </w:r>
          </w:p>
          <w:p w:rsidR="00E565BE" w:rsidRPr="00D4451F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D. Varškevičienė</w:t>
            </w:r>
          </w:p>
        </w:tc>
      </w:tr>
      <w:tr w:rsidR="00B23A2B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OLIMPIADOS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2B" w:rsidRPr="00D4451F" w:rsidRDefault="00B23A2B" w:rsidP="00B2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02-08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5BE" w:rsidRPr="00D4451F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Dalyvavimas respublikinėje KTU 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Žmuidzinavičiaus piešimo olimpi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adoje (10 klasės mokinės M. Šeškevičiūtė ir A.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Abraitytė) 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Zelinauskaitė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02-26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5BE" w:rsidRPr="00D4451F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Dailės olimpiada. Dalyvės G. Kodzevičiūtė, 10 klasė,  G. Karvovskytė, 8 klasė</w:t>
            </w:r>
            <w:r w:rsidRPr="00D445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(užimta 3</w:t>
            </w:r>
            <w:r w:rsidRPr="00D4451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 xml:space="preserve"> vieta)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Kalėdienė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Dalyvavimas Kauno r. 9-12 klasių mokinių isto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rijos olimpiadoje.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Požėrienė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KONKURSAI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565BE" w:rsidRPr="00D4451F" w:rsidTr="00EC604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02-06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Dalyvavimas 8-10 klasių viktorinoje „Nulipk nuo sofos”, Garliavoje (4 mokiniai)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B. Germanavičienė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02-05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lt-LT" w:eastAsia="lt-LT"/>
              </w:rPr>
              <w:t>Nacionalinis kritinio mąstymo ir problemų sprendimo konkursas 3-4 klasėms (dalyvavo 4 mokiniai iš 3 klasės ir 5 mokiniai — 4 klasės).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D. Varškevičienė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5-12 klasių mokinių dalyvavimas nacionaliniame konkurse „Lietuvos istorijos žinovas”.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M.</w:t>
            </w:r>
            <w:r w:rsid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Gavėnienė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Dalyvauta Kauno rajono atviruko konkurse „Lietuva mano širdyje“ (floristikos būrelis) (2 - 3, 5 klasės mokinės)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Kalėdienė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 mėn.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Dailės tapybos būrelio mokinių dalyvavimas respublikiniame piešinių konkurse „Gyvūnai mūsų draugai”.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 Zelinauskaitė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Dalyvavimas </w:t>
            </w:r>
            <w:r w:rsidRPr="00EC604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 w:eastAsia="lt-LT"/>
              </w:rPr>
              <w:t>5 - 10 klasių mokinių integruotame matematikos ir lietuvių kalbos respublikiniame konkurse „Uždavinys eilėraštyje“ su 10 klasės mokine U. Rutkauskaite (užimta 2 vieta).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 Adomavičienė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 mėn.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Skaitmeninių žemėlapių kūrimo konkursas „Mano žemėlapis Lietuvai 2020”. 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EC6048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E. Poderienė</w:t>
            </w: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VARŽYBOS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565BE" w:rsidRPr="00D4451F" w:rsidTr="00EC604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Stalo teniso varžybos (8-9 klasių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— 3 mokiniai)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Kalėda</w:t>
            </w:r>
          </w:p>
          <w:p w:rsidR="00EC6048" w:rsidRPr="00D4451F" w:rsidRDefault="00EC6048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565BE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PROJEKTAI, AKCIJOS, DALYKINĖS DIENOS, </w:t>
            </w:r>
            <w:r w:rsidRPr="00D4451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lt-LT" w:eastAsia="lt-LT"/>
              </w:rPr>
              <w:t xml:space="preserve">SVEIKATOS STIPRINIMO PROGRAMOS </w:t>
            </w: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VEIKLA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5BE" w:rsidRPr="00D4451F" w:rsidRDefault="00E565BE" w:rsidP="00E5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02-05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7-10 klasių mokinių dalyvavimas Techninės kūrybos čempionato atrankoje „Makaronų tiltai”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Kavaliauskas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Kūrybiniai praktiniai užsiėmimai 5, 7, 9 klasėse „Spalvinu tautišką giesmę”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M. Gavėnienė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4-5 klasių mokinių dalyvavimas kūrybinėse aitvarų gaminimo dirbtuvėse Ežerėlio kultūros centre.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O. Alijevienė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 Vasilienė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M. Gavėnienė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Šokių kolektyvo „Sūkurėlis” ir mokytojų grupės dalyvavimas Kultūros centro akcijoje „Fotosesija su tautiniu kostiumu“.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Palujanskienė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Kaminskienė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Edukacinio bibliotekų projekto „Pasaka tikiu” veiklos 1-6 klasių mokinių grupei.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Budrevičiūtė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Vasilienė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5-12 klasių mokinių dalyvavimas Nacionaliniame diktante.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Ulmienė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E565BE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5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 klasės mokinių dalyvavimas kultūros paso edukacinėje veikloje „Aš muiliukas, o ne torčiukas” 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Požėrienė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Vasilienė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E565BE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5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 klasės mokinių dalyvavimas kultūros paso edukacinėje veikloje „Ar pažįsti drugelį?”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Adomavičienė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Vasilienė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PARODOS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C6048" w:rsidRPr="00D4451F" w:rsidTr="00EC6048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02-05/02-24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Ekspozicija mokyklos bibliotekoje skirta Lietuvos valstybės atkūrimo dienai (Vasario 16) paminėti.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 Vasilienė</w:t>
            </w:r>
          </w:p>
        </w:tc>
      </w:tr>
      <w:tr w:rsidR="00EC6048" w:rsidRPr="00D4451F" w:rsidTr="00EC6048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02-19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Stendas, skirtas Nepriklausomyb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ės dienai paminėti (I priestato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aukštas)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Adomavičienė</w:t>
            </w:r>
          </w:p>
        </w:tc>
      </w:tr>
      <w:tr w:rsidR="00EC6048" w:rsidRPr="00D4451F" w:rsidTr="00EC6048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 mėn.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Kūrybinių piešinių p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arodos prie mokytojų kambario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Zelinauskaitė</w:t>
            </w:r>
          </w:p>
        </w:tc>
      </w:tr>
      <w:tr w:rsidR="00EC6048" w:rsidRPr="00D4451F" w:rsidTr="00EC6048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TĖVŲ SUSIRINKIMAI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Būsimųjų pirmokų tėvų susirinkimas (18 val.)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O. Alijevienė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02-19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Visuotinis mokinių tėvų susirinkimas (18 val.)</w:t>
            </w:r>
          </w:p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Palujanskienė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02-25-26 d.d.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Trišaliai pokalbiai su 3 klasės mokiniais ir jų tėveliais.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R.Vaitkevičienė</w:t>
            </w: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KITA VEIKLA (tyrimai, nacionaliniai mokinių pasiekimų patikrinimai, edukacinių erdvių atnaujinimas)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C6048" w:rsidRPr="00D4451F" w:rsidTr="00EC604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02-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Dalyvavimas bei veiklų vykdymas projekte „Tarpkultūrinės komunikacijos įgūdžių tobulinimas ir jų integravimas užsienio kalbų ir kitų dalykų pamokose“.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Kalėdienė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Gervienė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N. Požėrienė</w:t>
            </w:r>
          </w:p>
          <w:p w:rsidR="00EC6048" w:rsidRPr="00D4451F" w:rsidRDefault="00EC6048" w:rsidP="00E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K. Budrevičiūtė</w:t>
            </w:r>
          </w:p>
        </w:tc>
      </w:tr>
    </w:tbl>
    <w:p w:rsidR="00D4451F" w:rsidRPr="00D4451F" w:rsidRDefault="00D4451F" w:rsidP="00D4451F">
      <w:pPr>
        <w:pBdr>
          <w:bottom w:val="dotted" w:sz="24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4451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7309"/>
        <w:gridCol w:w="2282"/>
      </w:tblGrid>
      <w:tr w:rsidR="00D4451F" w:rsidRPr="00D4451F" w:rsidTr="00D4451F">
        <w:trPr>
          <w:trHeight w:val="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73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lt-LT" w:eastAsia="lt-LT"/>
              </w:rPr>
              <w:t>2020 metų kovo mėnesio veiklos planas</w:t>
            </w:r>
          </w:p>
          <w:p w:rsidR="00D4451F" w:rsidRPr="00D4451F" w:rsidRDefault="00D4451F" w:rsidP="0073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lt-LT" w:eastAsia="lt-LT"/>
              </w:rPr>
              <w:t>Ugdymo procesas sustabdytas dėl CIVID-19, LR vyriausybės 2020-03-12, įsak. Nr. V-338</w:t>
            </w:r>
          </w:p>
          <w:p w:rsidR="00D4451F" w:rsidRPr="00D4451F" w:rsidRDefault="00D4451F" w:rsidP="0073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lt-LT" w:eastAsia="lt-LT"/>
              </w:rPr>
              <w:t>Mokinių pavasario atostogos 03-13 d. — 03-27 d. </w:t>
            </w:r>
          </w:p>
          <w:p w:rsidR="00D4451F" w:rsidRPr="00D4451F" w:rsidRDefault="00D4451F" w:rsidP="0073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lt-LT" w:eastAsia="lt-LT"/>
              </w:rPr>
              <w:t>Nuotolinis mokymas(is) nuo 03-31 d.  </w:t>
            </w:r>
            <w:r w:rsidR="003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lt-LT" w:eastAsia="lt-LT"/>
              </w:rPr>
              <w:t>iki .........</w:t>
            </w:r>
          </w:p>
        </w:tc>
      </w:tr>
      <w:tr w:rsidR="00D4451F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VEIKLOS SRITIS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ATSAKINGAS</w:t>
            </w:r>
          </w:p>
        </w:tc>
      </w:tr>
      <w:tr w:rsidR="00D4451F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POSĖDŽIAI, SUSIRINKIMAI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4451F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Vaiko gerovės Komisijos posėdis.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Palujanskienė</w:t>
            </w:r>
          </w:p>
        </w:tc>
      </w:tr>
      <w:tr w:rsidR="00D4451F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Pradinio ugdymo mokytojų metodinės grupės posėdis.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B. Kaminskienė</w:t>
            </w:r>
          </w:p>
        </w:tc>
      </w:tr>
      <w:tr w:rsidR="00D4451F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Humanitarinio ugdymo mokytojų metodinės grupės posėdis.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O. Čiginskienė</w:t>
            </w:r>
          </w:p>
        </w:tc>
      </w:tr>
      <w:tr w:rsidR="00D4451F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Gamtinio matematinio ugdymo mokytojų metodinės grupės posėdis.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Gailiūnienė </w:t>
            </w:r>
          </w:p>
        </w:tc>
      </w:tr>
      <w:tr w:rsidR="00D4451F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Meninio-sportinio ugdymo mokytojų metodinės grupės posėdis.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 Kaminskienė</w:t>
            </w:r>
          </w:p>
        </w:tc>
      </w:tr>
      <w:tr w:rsidR="00D4451F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EC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Klasės vadovų metodinės grupės posėdis.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1F" w:rsidRPr="00D4451F" w:rsidRDefault="00D4451F" w:rsidP="00D4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Gervienė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03-24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Mokytojų Tarybos posėdis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 nuotoliniu būdu, Zoom platformoje.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Palujanskienė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03-2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Mokytojų Tarybos posėdis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 nuotoliniu būdu, Zoom platformoje.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Palujanskienė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INTEGRUOTOS PAMOKOS, VEIKLOS, KITA METODINĖ VEIKLA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K. Borutos skaitymai Ežerėlio bibliotekoje (8 klasė)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Adomavičienė</w:t>
            </w:r>
          </w:p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 Vasilienė 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1-4 klasių mokinių susitikimas su gamtininku, rašytoju 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Paltanavičiumi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604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C604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Kaminskienė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 12/13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vavimas tarptautinės lietuvių kalbos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KINGS olimpiados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valifikaciniame etape su 7-8 klasių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mokiniais.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Adomavičienė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RENGINIAI 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Etnokultūros integravimo diena.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Gavėnienė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 klasės garsiniai skaitymai „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Skaitome apie Lietuvą” mokyklos bibliotekoje. Skaitymai apie Lietuvos miestus, siekiant su jais susipažinti ir labiau pažinti savo šalį.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Vasilienė</w:t>
            </w:r>
          </w:p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Kaminskienė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Projektas „Skambanti mūsų laisvė“ (patriotinių dainų pynė) skirtas Kovo 11-ąjai paminėti su 1-10, 3-4 ges klasių mokinia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Požėrienė</w:t>
            </w:r>
          </w:p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Lukoševičiūtė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03-12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Susitikimas 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rašytoju Gintaru Karlausku „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Eilėraščių ska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itymas ir iliustravimas”, dalyviai 3 klasės mokiniai.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Vaitkevičienė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03-12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2 klasės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mokinių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garsiniai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skaitymai apie Lietuvą miestelius,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bibliotekoje.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Vasilienė</w:t>
            </w:r>
          </w:p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Baronaitienė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7346CC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          Saugaus eismo konkursas „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Saugokime vieni kitus kelyje”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Vaitkevičienė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IŠVYKOS UŽ MOKYKLOS RIBŲ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PREVENCINĖ VEIKLA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UGDYMAS KARJERAI (klasės valandėlės, paskaitos, užsiėmimai)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10 klasės vaikinų išvyka į Profesinio rengimo centrą dalyvauti medžio apdirbimo edukacijoje.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S.</w:t>
            </w:r>
            <w:r w:rsidR="00734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211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Kavaliauskas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OLIMPIADOS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03- 03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1-4 klasių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mokinių dalyvavimas geografijos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olimpiadoje Akademijoje (4 mokiniai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K.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Budrevičiūtė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03-04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6-8 klasių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mokinių dalyvavimas geografijos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olimpiadoje Akademijoje (4 mokiniai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Poderienė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03-05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9-12 klasių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mokinių dalyvavimas geografijo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s olimpiadoje Akademijoje(3 mokiniai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Poderienė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03-06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3-4 klasių mokinių dalyvavimas anglų kalbos olimpiadoje Kačerginėje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Matonienė</w:t>
            </w:r>
          </w:p>
        </w:tc>
      </w:tr>
      <w:tr w:rsidR="00F62ACD" w:rsidRPr="00D4451F" w:rsidTr="00F62AC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03-12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Mokykline 5-8 klasių biologijos olimpiada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2118F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Pr="00211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Gervienė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KONKURSAI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 mėn.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7346CC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Registracija, dokumentų ruošimas, veiklų planavimas konkursui „Mano mokykla gali”, dalyviai 7-10 klasių mokiniai.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 Gervienė</w:t>
            </w:r>
          </w:p>
          <w:p w:rsid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Kalėdienė</w:t>
            </w:r>
          </w:p>
          <w:p w:rsidR="007346CC" w:rsidRPr="00D4451F" w:rsidRDefault="007346CC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 Kavaliauskas</w:t>
            </w: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VARŽYBOS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Kauno r. smiginio superfinalas.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Kalėda</w:t>
            </w:r>
          </w:p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PROJEKTAI,</w:t>
            </w: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2D050"/>
                <w:lang w:val="lt-LT" w:eastAsia="lt-LT"/>
              </w:rPr>
              <w:t xml:space="preserve"> AKCIJOS,</w:t>
            </w: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DALYKINĖS DIENOS,</w:t>
            </w:r>
            <w:r w:rsidRPr="00D4451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lt-LT" w:eastAsia="lt-LT"/>
              </w:rPr>
              <w:t xml:space="preserve"> SVEIKATOS STIPRINIMO PROGRAMOS </w:t>
            </w: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VEIKLA 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03-5/26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 klasės mokinių dalyvavimas plaukimo programoje Mastaičiuose.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Baronaitienė</w:t>
            </w:r>
          </w:p>
        </w:tc>
      </w:tr>
      <w:tr w:rsidR="00F62ACD" w:rsidRPr="00D4451F" w:rsidTr="00F62AC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PARODOS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03-03/</w:t>
            </w:r>
          </w:p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03-16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Ekspozicija mokyklos bibliotekoje skirta Kovo 11- tąjai paminėti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Vasilienė</w:t>
            </w:r>
          </w:p>
        </w:tc>
      </w:tr>
      <w:tr w:rsidR="00F62ACD" w:rsidRPr="00D4451F" w:rsidTr="00F62ACD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 klasės mokinių kūrybinių darbų paroda „Kryždirbystė“.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Kalėdienė</w:t>
            </w:r>
          </w:p>
        </w:tc>
      </w:tr>
      <w:tr w:rsidR="00F62ACD" w:rsidRPr="00D4451F" w:rsidTr="00F62AC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 klasės mokinių piešinių paroda „Kovo 11-oji“.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Kalėdienė</w:t>
            </w:r>
          </w:p>
        </w:tc>
      </w:tr>
      <w:tr w:rsidR="00F62ACD" w:rsidRPr="00D4451F" w:rsidTr="00F62ACD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03-10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 klasės mokinių piešinių paroda „Senieji žibintai“.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R. Kalėdienė</w:t>
            </w:r>
          </w:p>
        </w:tc>
      </w:tr>
      <w:tr w:rsidR="00F62ACD" w:rsidRPr="00D4451F" w:rsidTr="00F62ACD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03-10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 klasių mokinių istorinių - kūrybinių atvirukų paroda  skirta Kovo 11-ąjai.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N. Požėrienė</w:t>
            </w:r>
          </w:p>
        </w:tc>
      </w:tr>
      <w:tr w:rsidR="00F62ACD" w:rsidRPr="00D4451F" w:rsidTr="00F62ACD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 mėn.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1-4 klasių mokinių kūrybinių darbų paroda „Gandras“.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Budrevičiūtė</w:t>
            </w:r>
          </w:p>
        </w:tc>
      </w:tr>
      <w:tr w:rsidR="00F62ACD" w:rsidRPr="00D4451F" w:rsidTr="00F62ACD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mėn.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Paroda prie mokytojų kambario (dailės būrelio mokiniai).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Zelinauskaitė</w:t>
            </w:r>
          </w:p>
        </w:tc>
      </w:tr>
      <w:tr w:rsidR="00F62ACD" w:rsidRPr="00D4451F" w:rsidTr="00F62ACD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TĖVŲ SUSIRINKIMAI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KITA VEIKLA (tyrimai, nacionaliniai mokinių pasiekimų patikrinimai, edukacinių erdvių atnaujinimas, nuotoliniai mokymai-seminarai)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62ACD" w:rsidRPr="00D4451F" w:rsidTr="00F62AC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03-02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Tautinės atributikos (langų dekoracijų) ruošimas kartu su 6, 8-10 klasių mokiniais bei dailės mokytoja. 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N. Požėrienė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 Kalėdienė</w:t>
            </w:r>
          </w:p>
        </w:tc>
      </w:tr>
      <w:tr w:rsidR="00F62ACD" w:rsidRPr="00D4451F" w:rsidTr="00F62ACD">
        <w:trPr>
          <w:trHeight w:val="1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03-17</w:t>
            </w:r>
          </w:p>
          <w:p w:rsidR="00F62ACD" w:rsidRPr="00D4451F" w:rsidRDefault="00F62ACD" w:rsidP="00F62A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br/>
            </w:r>
            <w:r w:rsidRPr="00D445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br/>
            </w:r>
            <w:r w:rsidRPr="00D445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br/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Nuotoliniai mokymai. Nuotolinis mokymas(is). Kaip pasirengti ir kokias priemones pasitelkti į pagalbą? — 2 akad. val. Tamo grupė, Pedagogas.lt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 Kalėdienė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R.Vaitkevičienė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Varškevičienė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Poškaitienė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E. Poderienė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L. Kaminskienė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Gavėnienė</w:t>
            </w:r>
          </w:p>
        </w:tc>
      </w:tr>
      <w:tr w:rsidR="00F62ACD" w:rsidRPr="00D4451F" w:rsidTr="003166A6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03-19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Ema startas: nuo registracijos iki rezultatų analizės. - 2 akad. val. Tamo grupė, Pedagogas.lt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Poškaitienė</w:t>
            </w:r>
          </w:p>
        </w:tc>
      </w:tr>
      <w:tr w:rsidR="00F62ACD" w:rsidRPr="00D4451F" w:rsidTr="00F62AC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03-19</w:t>
            </w:r>
          </w:p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„Nuotolinis mokymas(is): kaip dirbti „EDUKA klasėje“ nerealiuoju (asinchroniniu) laiku. - 2 akad val. UAB „Šviesa“ mokymo centras.</w:t>
            </w:r>
          </w:p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Poškaitienė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M. Gavėnienė</w:t>
            </w:r>
          </w:p>
        </w:tc>
      </w:tr>
      <w:tr w:rsidR="00F62ACD" w:rsidRPr="00D4451F" w:rsidTr="00F62ACD">
        <w:trPr>
          <w:trHeight w:val="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03-20</w:t>
            </w:r>
          </w:p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Video konferencijų įrankiai ir mokymosi platformos efektyviam nuotoliniam mokymui. -  2 akad. val. Tamo grupė, Pedagogas.lt</w:t>
            </w:r>
          </w:p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Poškaitienė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E. Poderienė</w:t>
            </w:r>
          </w:p>
        </w:tc>
      </w:tr>
      <w:tr w:rsidR="00F62ACD" w:rsidRPr="00D4451F" w:rsidTr="003166A6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62ACD" w:rsidRPr="00D4451F" w:rsidRDefault="00F62ACD" w:rsidP="0031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03-25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Internetinėje paskaita  „Virtualių išteklių panaudojimas anglų kalbos mokymui(si) nuotoliniu būdu 5-12 klasėse.“ -  2 akad. val. UAB „Šviesa“ mokymo centras.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Poškaitienė</w:t>
            </w:r>
          </w:p>
        </w:tc>
      </w:tr>
      <w:tr w:rsidR="00F62ACD" w:rsidRPr="00D4451F" w:rsidTr="00F62AC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3166A6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03-18, 20, 23, 25, 27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Nuotolinis moky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mas VMA MOODLE - misija įmanoma</w:t>
            </w: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Varškevičienė</w:t>
            </w:r>
          </w:p>
        </w:tc>
      </w:tr>
      <w:tr w:rsidR="00F62ACD" w:rsidRPr="00D4451F" w:rsidTr="00F62AC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03-20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Internetinė paskaita. Nuotolinis mokymas(is): kaip dirbti „Eduka klasėje realiuoju (sinchroniniu) laiku. — 2 akad. val. UAB „Šviesa“ mokymo centras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 Kalėdienė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R.Vaitkevičienė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Adomavičienė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Poškaitienė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L. Kaminskienė</w:t>
            </w:r>
          </w:p>
        </w:tc>
      </w:tr>
      <w:tr w:rsidR="00F62ACD" w:rsidRPr="00D4451F" w:rsidTr="00F62AC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03-23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4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Internetinė paskaita. Nuotolinis mokymas(is) „Microsoft Teams“ įrankio praktinis užsiėmimas. — 2 akad. val. UAB „Šviesa“ mokymo centras</w:t>
            </w:r>
          </w:p>
          <w:p w:rsidR="00F62ACD" w:rsidRPr="00D4451F" w:rsidRDefault="00F62ACD" w:rsidP="00F6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 Kalėdienė</w:t>
            </w:r>
          </w:p>
          <w:p w:rsidR="00F62ACD" w:rsidRPr="00F62ACD" w:rsidRDefault="00F62ACD" w:rsidP="00F6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R.Vaitkevičienė</w:t>
            </w:r>
          </w:p>
          <w:p w:rsidR="00F62ACD" w:rsidRPr="00F62ACD" w:rsidRDefault="00F62ACD" w:rsidP="0031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2A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Poškaitienė</w:t>
            </w:r>
          </w:p>
        </w:tc>
      </w:tr>
    </w:tbl>
    <w:p w:rsidR="00D4451F" w:rsidRPr="00B0572B" w:rsidRDefault="00D4451F" w:rsidP="00B0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F86" w:rsidRDefault="002C1F86" w:rsidP="00FF7B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--------------------------------------------------</w:t>
      </w:r>
    </w:p>
    <w:sectPr w:rsidR="002C1F86" w:rsidSect="00FF7BA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3781"/>
    <w:multiLevelType w:val="multilevel"/>
    <w:tmpl w:val="1E20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8"/>
    <w:rsid w:val="00042C02"/>
    <w:rsid w:val="000D2ED0"/>
    <w:rsid w:val="002118FF"/>
    <w:rsid w:val="00216DFA"/>
    <w:rsid w:val="002C1F86"/>
    <w:rsid w:val="003166A6"/>
    <w:rsid w:val="003630D9"/>
    <w:rsid w:val="00381300"/>
    <w:rsid w:val="00462D70"/>
    <w:rsid w:val="004B72CE"/>
    <w:rsid w:val="005057F5"/>
    <w:rsid w:val="00564DA5"/>
    <w:rsid w:val="005A39F8"/>
    <w:rsid w:val="0061621C"/>
    <w:rsid w:val="00645DEA"/>
    <w:rsid w:val="007346CC"/>
    <w:rsid w:val="007446D3"/>
    <w:rsid w:val="00763DE0"/>
    <w:rsid w:val="00791DF2"/>
    <w:rsid w:val="00935D47"/>
    <w:rsid w:val="00A92E70"/>
    <w:rsid w:val="00B00415"/>
    <w:rsid w:val="00B0572B"/>
    <w:rsid w:val="00B23A2B"/>
    <w:rsid w:val="00BF2EE1"/>
    <w:rsid w:val="00C1211D"/>
    <w:rsid w:val="00D4451F"/>
    <w:rsid w:val="00E565BE"/>
    <w:rsid w:val="00EC6048"/>
    <w:rsid w:val="00F62ACD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C801B-3C66-45DE-9ECD-B9016A56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3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62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8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1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448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guidance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ir Rimantas</dc:creator>
  <cp:lastModifiedBy>Rasa Gailiuniene</cp:lastModifiedBy>
  <cp:revision>2</cp:revision>
  <dcterms:created xsi:type="dcterms:W3CDTF">2020-10-12T08:30:00Z</dcterms:created>
  <dcterms:modified xsi:type="dcterms:W3CDTF">2020-10-12T08:30:00Z</dcterms:modified>
</cp:coreProperties>
</file>