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D2A" w:rsidRPr="00CB3D2A" w:rsidRDefault="00CB3D2A" w:rsidP="00103C10">
      <w:pPr>
        <w:spacing w:after="0" w:line="240" w:lineRule="auto"/>
        <w:ind w:left="7056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Priedas Nr</w:t>
      </w:r>
      <w:r w:rsidR="00EC1832">
        <w:rPr>
          <w:rFonts w:ascii="Times New Roman" w:eastAsia="Times New Roman" w:hAnsi="Times New Roman" w:cs="Times New Roman"/>
          <w:sz w:val="24"/>
          <w:szCs w:val="24"/>
        </w:rPr>
        <w:t>.28</w:t>
      </w:r>
    </w:p>
    <w:p w:rsidR="00CB3D2A" w:rsidRPr="00CB3D2A" w:rsidRDefault="00CB3D2A" w:rsidP="00CB3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B3D2A" w:rsidRPr="00CB3D2A" w:rsidRDefault="00CB3D2A" w:rsidP="00CB3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B3D2A" w:rsidRPr="001D2213" w:rsidRDefault="00CB3D2A" w:rsidP="00CB3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1D221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MOKYMOSI KRŪVIŲ OPTIMIZAVIMO </w:t>
      </w:r>
    </w:p>
    <w:p w:rsidR="00CB3D2A" w:rsidRPr="00CB3D2A" w:rsidRDefault="00CB3D2A" w:rsidP="00CB3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D221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PRIEMONIŲ PLANAS</w:t>
      </w:r>
    </w:p>
    <w:p w:rsidR="00CB3D2A" w:rsidRPr="00CB3D2A" w:rsidRDefault="00CB3D2A" w:rsidP="00CB3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B3D2A" w:rsidRPr="00CB3D2A" w:rsidRDefault="00CB3D2A" w:rsidP="00CB3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B3D2A" w:rsidRPr="00CB3D2A" w:rsidRDefault="00CB3D2A" w:rsidP="00CB3D2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Mokinių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tvarkaraščio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sudarymas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atsižvelgiant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į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Lietuvos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higienos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normas</w:t>
      </w:r>
      <w:proofErr w:type="spellEnd"/>
      <w:proofErr w:type="gram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bendrojo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lavinimo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mokyklai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CB3D2A" w:rsidRPr="00CB3D2A" w:rsidRDefault="00CB3D2A" w:rsidP="00CB3D2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Neformaliojo švietimo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tvarkaraščio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sudarymas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  </w:t>
      </w:r>
    </w:p>
    <w:p w:rsidR="00CB3D2A" w:rsidRPr="00CB3D2A" w:rsidRDefault="00CB3D2A" w:rsidP="00CB3D2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Klasės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mokinių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mokymosi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stilių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nustatymas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ir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vadovavimasis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jais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CB3D2A" w:rsidRPr="00CB3D2A" w:rsidRDefault="00CB3D2A" w:rsidP="00CB3D2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Mokymo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užduočių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pamokoje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diferencijavimas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ir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individualizavimas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CB3D2A" w:rsidRDefault="0073358E" w:rsidP="00CB3D2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Savalaikis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mokinių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informavimas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apie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kontrolinį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darbą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</w:t>
      </w:r>
      <w:r w:rsidR="00CB3D2A"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ontrolinių</w:t>
      </w:r>
      <w:proofErr w:type="spellEnd"/>
      <w:r w:rsidR="00CB3D2A"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B3D2A"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darbų</w:t>
      </w:r>
      <w:proofErr w:type="spellEnd"/>
      <w:r w:rsidR="00CB3D2A"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B3D2A"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grafiko</w:t>
      </w:r>
      <w:proofErr w:type="spellEnd"/>
      <w:r w:rsidR="00CB3D2A"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B3D2A"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sudarymas</w:t>
      </w:r>
      <w:proofErr w:type="spellEnd"/>
      <w:r w:rsidR="00CB3D2A"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CB3D2A"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derinimas</w:t>
      </w:r>
      <w:proofErr w:type="spellEnd"/>
      <w:r w:rsidR="00CB3D2A"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CB3D2A"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pildymas</w:t>
      </w:r>
      <w:proofErr w:type="spellEnd"/>
      <w:r w:rsidR="00CB3D2A"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bei </w:t>
      </w:r>
      <w:proofErr w:type="gramStart"/>
      <w:r w:rsidR="00CB3D2A"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jo</w:t>
      </w:r>
      <w:proofErr w:type="gramEnd"/>
      <w:r w:rsidR="00CB3D2A"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B3D2A"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laikymasis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kontrolė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per el.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dienyną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TAMO.</w:t>
      </w:r>
    </w:p>
    <w:p w:rsidR="00CB3D2A" w:rsidRPr="00CB3D2A" w:rsidRDefault="00BB2892" w:rsidP="00CB3D2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Tarpdalykinė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integracija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B3D2A"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Integravimo</w:t>
      </w:r>
      <w:proofErr w:type="spellEnd"/>
      <w:r w:rsidR="00CB3D2A"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B3D2A"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galimybi</w:t>
      </w:r>
      <w:proofErr w:type="spellEnd"/>
      <w:r w:rsidR="00CB3D2A" w:rsidRPr="00CB3D2A">
        <w:rPr>
          <w:rFonts w:ascii="Times New Roman" w:eastAsia="Times New Roman" w:hAnsi="Times New Roman" w:cs="Times New Roman"/>
          <w:sz w:val="24"/>
          <w:szCs w:val="24"/>
        </w:rPr>
        <w:t>ų svarstymas</w:t>
      </w:r>
      <w:r w:rsidR="0073358E">
        <w:rPr>
          <w:rFonts w:ascii="Times New Roman" w:eastAsia="Times New Roman" w:hAnsi="Times New Roman" w:cs="Times New Roman"/>
          <w:sz w:val="24"/>
          <w:szCs w:val="24"/>
        </w:rPr>
        <w:t>, integruotų pamokų planavimas</w:t>
      </w:r>
      <w:r w:rsidR="00CB3D2A" w:rsidRPr="00CB3D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3D2A" w:rsidRPr="00CB3D2A" w:rsidRDefault="00CB3D2A" w:rsidP="00CB3D2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Namų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darbų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derinimas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dalykų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mokytojų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pasitarimuose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CB3D2A" w:rsidRPr="00CB3D2A" w:rsidRDefault="00CB3D2A" w:rsidP="00CB3D2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Namų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darbų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užduočių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siejimas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su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kontrolinių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darbų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užduotimis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bei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jų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trukmės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kontrolė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CB3D2A" w:rsidRPr="00CB3D2A" w:rsidRDefault="00CB3D2A" w:rsidP="00CB3D2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Namų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darbų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neskyrimas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44CCC">
        <w:rPr>
          <w:rFonts w:ascii="Times New Roman" w:eastAsia="Times New Roman" w:hAnsi="Times New Roman" w:cs="Times New Roman"/>
          <w:sz w:val="24"/>
          <w:szCs w:val="24"/>
          <w:lang w:val="en-GB"/>
        </w:rPr>
        <w:t>prieš</w:t>
      </w:r>
      <w:proofErr w:type="spellEnd"/>
      <w:r w:rsidR="00F44C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mokinių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atostogas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CB3D2A" w:rsidRPr="00CB3D2A" w:rsidRDefault="00CB3D2A" w:rsidP="00CB3D2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B3D2A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8C2C8F">
        <w:rPr>
          <w:rFonts w:ascii="Times New Roman" w:eastAsia="Times New Roman" w:hAnsi="Times New Roman" w:cs="Times New Roman"/>
          <w:sz w:val="24"/>
          <w:szCs w:val="24"/>
          <w:lang w:val="en-GB"/>
        </w:rPr>
        <w:t>Dien</w:t>
      </w:r>
      <w:r w:rsidR="00F44CCC">
        <w:rPr>
          <w:rFonts w:ascii="Times New Roman" w:eastAsia="Times New Roman" w:hAnsi="Times New Roman" w:cs="Times New Roman"/>
          <w:sz w:val="24"/>
          <w:szCs w:val="24"/>
          <w:lang w:val="en-GB"/>
        </w:rPr>
        <w:t>os</w:t>
      </w:r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be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namų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darbų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“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organizavimas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CB3D2A" w:rsidRPr="00CB3D2A" w:rsidRDefault="00CB3D2A" w:rsidP="00CB3D2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Individualių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grupinių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konsultacijų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mokiniams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organizavimas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CB3D2A" w:rsidRPr="00BB2892" w:rsidRDefault="00CB3D2A" w:rsidP="00BB289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Pagalbos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teikimas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mokiniams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turintiems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mokymosi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problemų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nebuvusiems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pamokose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dėl</w:t>
      </w:r>
      <w:proofErr w:type="gram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ligos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gabiesiems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mokiniams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CB3D2A" w:rsidRPr="00CB3D2A" w:rsidRDefault="00CB3D2A" w:rsidP="00CB3D2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Mokymo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formų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įvairovė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edukacinės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pamokos – išvykos į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muziejus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parodas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įvairias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bookmarkStart w:id="0" w:name="_GoBack"/>
      <w:bookmarkEnd w:id="0"/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mokymosi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įstaigas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darbovietes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ir kt.).</w:t>
      </w:r>
    </w:p>
    <w:p w:rsidR="00CB3D2A" w:rsidRPr="00CB3D2A" w:rsidRDefault="00CB3D2A" w:rsidP="00CB3D2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Klasės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vadovo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ir klasės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mokytojų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bendradarbiavimas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CB3D2A" w:rsidRPr="00CB3D2A" w:rsidRDefault="00CB3D2A" w:rsidP="00CB3D2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Mokinių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lankomumo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fiksavimas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ir </w:t>
      </w:r>
      <w:proofErr w:type="gram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jo</w:t>
      </w:r>
      <w:proofErr w:type="gram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gerinimo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galimybių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aptarimas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CB3D2A" w:rsidRPr="00CB3D2A" w:rsidRDefault="00CB3D2A" w:rsidP="00CB3D2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Mokymosi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krūvių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optimizavimo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priemonių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plano</w:t>
      </w:r>
      <w:proofErr w:type="spellEnd"/>
      <w:proofErr w:type="gram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aptarimas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Mokytojų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tarybos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posėdžiuose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CB3D2A" w:rsidRPr="00CB3D2A" w:rsidRDefault="00CB3D2A" w:rsidP="00CB3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B3D2A" w:rsidRPr="00CB3D2A" w:rsidRDefault="00CB3D2A" w:rsidP="00CB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B3D2A" w:rsidRPr="00CB3D2A" w:rsidRDefault="00CB3D2A" w:rsidP="00CB3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CB3D2A" w:rsidRPr="00CB3D2A" w:rsidRDefault="00CB3D2A" w:rsidP="00CB3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CB3D2A" w:rsidRPr="00CB3D2A" w:rsidRDefault="00CB3D2A" w:rsidP="00CB3D2A">
      <w:pPr>
        <w:rPr>
          <w:rFonts w:ascii="Calibri" w:eastAsia="Calibri" w:hAnsi="Calibri" w:cs="Times New Roman"/>
          <w:lang w:val="en-GB"/>
        </w:rPr>
      </w:pPr>
    </w:p>
    <w:p w:rsidR="00AC79B1" w:rsidRDefault="00AC79B1"/>
    <w:sectPr w:rsidR="00AC79B1" w:rsidSect="00274336">
      <w:footerReference w:type="default" r:id="rId7"/>
      <w:pgSz w:w="11906" w:h="16838" w:code="9"/>
      <w:pgMar w:top="851" w:right="567" w:bottom="851" w:left="1701" w:header="680" w:footer="68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BEF" w:rsidRDefault="00C63BEF" w:rsidP="0020536C">
      <w:pPr>
        <w:spacing w:after="0" w:line="240" w:lineRule="auto"/>
      </w:pPr>
      <w:r>
        <w:separator/>
      </w:r>
    </w:p>
  </w:endnote>
  <w:endnote w:type="continuationSeparator" w:id="0">
    <w:p w:rsidR="00C63BEF" w:rsidRDefault="00C63BEF" w:rsidP="0020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6C" w:rsidRPr="0020536C" w:rsidRDefault="0020536C" w:rsidP="0020536C">
    <w:pPr>
      <w:pStyle w:val="Porat"/>
      <w:jc w:val="right"/>
      <w:rPr>
        <w:rFonts w:ascii="Times New Roman" w:hAnsi="Times New Roman" w:cs="Times New Roman"/>
        <w:i/>
      </w:rPr>
    </w:pPr>
    <w:r w:rsidRPr="0020536C">
      <w:rPr>
        <w:rFonts w:ascii="Times New Roman" w:hAnsi="Times New Roman" w:cs="Times New Roman"/>
        <w:i/>
      </w:rPr>
      <w:t>201</w:t>
    </w:r>
    <w:r w:rsidR="00F35DBA">
      <w:rPr>
        <w:rFonts w:ascii="Times New Roman" w:hAnsi="Times New Roman" w:cs="Times New Roman"/>
        <w:i/>
      </w:rPr>
      <w:t>9</w:t>
    </w:r>
    <w:r w:rsidRPr="0020536C">
      <w:rPr>
        <w:rFonts w:ascii="Times New Roman" w:hAnsi="Times New Roman" w:cs="Times New Roman"/>
        <w:i/>
      </w:rPr>
      <w:t>-20</w:t>
    </w:r>
    <w:r w:rsidR="00F35DBA">
      <w:rPr>
        <w:rFonts w:ascii="Times New Roman" w:hAnsi="Times New Roman" w:cs="Times New Roman"/>
        <w:i/>
      </w:rPr>
      <w:t>20</w:t>
    </w:r>
    <w:r w:rsidRPr="0020536C">
      <w:rPr>
        <w:rFonts w:ascii="Times New Roman" w:hAnsi="Times New Roman" w:cs="Times New Roman"/>
        <w:i/>
      </w:rPr>
      <w:t xml:space="preserve"> m. m. Ugdymo planas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BEF" w:rsidRDefault="00C63BEF" w:rsidP="0020536C">
      <w:pPr>
        <w:spacing w:after="0" w:line="240" w:lineRule="auto"/>
      </w:pPr>
      <w:r>
        <w:separator/>
      </w:r>
    </w:p>
  </w:footnote>
  <w:footnote w:type="continuationSeparator" w:id="0">
    <w:p w:rsidR="00C63BEF" w:rsidRDefault="00C63BEF" w:rsidP="00205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049"/>
    <w:multiLevelType w:val="hybridMultilevel"/>
    <w:tmpl w:val="B8484F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61"/>
    <w:rsid w:val="00103C10"/>
    <w:rsid w:val="001D2213"/>
    <w:rsid w:val="0020536C"/>
    <w:rsid w:val="00450163"/>
    <w:rsid w:val="005C000A"/>
    <w:rsid w:val="0073358E"/>
    <w:rsid w:val="008C2C8F"/>
    <w:rsid w:val="009E3EB2"/>
    <w:rsid w:val="00AC79B1"/>
    <w:rsid w:val="00B541F5"/>
    <w:rsid w:val="00BB2892"/>
    <w:rsid w:val="00BB7061"/>
    <w:rsid w:val="00C63BEF"/>
    <w:rsid w:val="00CB3D2A"/>
    <w:rsid w:val="00EC1832"/>
    <w:rsid w:val="00F35DBA"/>
    <w:rsid w:val="00F4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0AC21-5DE6-49BB-8429-2C2086F2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5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536C"/>
  </w:style>
  <w:style w:type="paragraph" w:styleId="Porat">
    <w:name w:val="footer"/>
    <w:basedOn w:val="prastasis"/>
    <w:link w:val="PoratDiagrama"/>
    <w:uiPriority w:val="99"/>
    <w:unhideWhenUsed/>
    <w:rsid w:val="00205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5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845</Words>
  <Characters>482</Characters>
  <Application>Microsoft Office Word</Application>
  <DocSecurity>0</DocSecurity>
  <Lines>4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13</cp:revision>
  <dcterms:created xsi:type="dcterms:W3CDTF">2015-09-16T18:47:00Z</dcterms:created>
  <dcterms:modified xsi:type="dcterms:W3CDTF">2019-09-20T12:48:00Z</dcterms:modified>
</cp:coreProperties>
</file>